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Times New Roman"/>
          <w:b w:val="0"/>
          <w:bCs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/>
          <w:sz w:val="32"/>
          <w:szCs w:val="32"/>
        </w:rPr>
        <w:t>中国银保监会20</w:t>
      </w:r>
      <w:r>
        <w:rPr>
          <w:rFonts w:hint="eastAsia" w:ascii="黑体" w:hAnsi="黑体" w:eastAsia="黑体" w:cs="Times New Roman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Times New Roman"/>
          <w:b w:val="0"/>
          <w:bCs/>
          <w:sz w:val="32"/>
          <w:szCs w:val="32"/>
        </w:rPr>
        <w:t>年度公务员</w:t>
      </w:r>
      <w:r>
        <w:rPr>
          <w:rFonts w:hint="eastAsia" w:ascii="黑体" w:hAnsi="黑体" w:eastAsia="黑体" w:cs="Times New Roman"/>
          <w:b w:val="0"/>
          <w:bCs/>
          <w:sz w:val="32"/>
          <w:szCs w:val="32"/>
          <w:lang w:eastAsia="zh-CN"/>
        </w:rPr>
        <w:t>补充</w:t>
      </w:r>
      <w:r>
        <w:rPr>
          <w:rFonts w:hint="eastAsia" w:ascii="黑体" w:hAnsi="黑体" w:eastAsia="黑体" w:cs="Times New Roman"/>
          <w:b w:val="0"/>
          <w:bCs/>
          <w:sz w:val="32"/>
          <w:szCs w:val="32"/>
        </w:rPr>
        <w:t>录用考试面试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Times New Roman"/>
          <w:b w:val="0"/>
          <w:bCs/>
          <w:sz w:val="44"/>
          <w:szCs w:val="44"/>
        </w:rPr>
      </w:pPr>
      <w:r>
        <w:rPr>
          <w:rFonts w:hint="eastAsia" w:ascii="黑体" w:hAnsi="黑体" w:eastAsia="黑体" w:cs="Times New Roman"/>
          <w:b w:val="0"/>
          <w:bCs/>
          <w:sz w:val="44"/>
          <w:szCs w:val="44"/>
        </w:rPr>
        <w:t>天津考点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ascii="仿宋" w:hAnsi="仿宋" w:eastAsia="仿宋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1"/>
        <w:jc w:val="left"/>
        <w:textAlignment w:val="auto"/>
        <w:outlineLvl w:val="9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一、考试时间及地点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1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时间：20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1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地点：天津市和平区长春道18号天津银保监局机关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Times New Roman"/>
          <w:sz w:val="32"/>
          <w:szCs w:val="32"/>
        </w:rPr>
        <w:t>、资格复审、抽签时间及地点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时间：20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Times New Roman"/>
          <w:sz w:val="32"/>
          <w:szCs w:val="32"/>
        </w:rPr>
        <w:t>日上午9:00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地点：天津市和平区长春道18号天津银保监局机关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防疫要求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zh-CN" w:eastAsia="zh-CN"/>
        </w:rPr>
        <w:t>考生需提前通过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“津门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  <w:lang w:eastAsia="zh-CN"/>
        </w:rPr>
        <w:t>战疫”小程序</w:t>
      </w:r>
      <w:r>
        <w:rPr>
          <w:rFonts w:hint="eastAsia" w:ascii="仿宋" w:hAnsi="仿宋" w:eastAsia="仿宋" w:cs="Times New Roman"/>
          <w:sz w:val="32"/>
          <w:szCs w:val="32"/>
          <w:lang w:val="zh-CN" w:eastAsia="zh-CN"/>
        </w:rPr>
        <w:t>申领</w:t>
      </w:r>
      <w:r>
        <w:rPr>
          <w:rFonts w:hint="default" w:ascii="仿宋" w:hAnsi="仿宋" w:eastAsia="仿宋" w:cs="Times New Roman"/>
          <w:sz w:val="32"/>
          <w:szCs w:val="32"/>
          <w:lang w:val="zh-CN" w:eastAsia="zh-CN"/>
        </w:rPr>
        <w:t>“</w:t>
      </w:r>
      <w:r>
        <w:rPr>
          <w:rFonts w:hint="eastAsia" w:ascii="仿宋" w:hAnsi="仿宋" w:eastAsia="仿宋" w:cs="Times New Roman"/>
          <w:sz w:val="32"/>
          <w:szCs w:val="32"/>
          <w:lang w:val="zh-CN" w:eastAsia="zh-CN"/>
        </w:rPr>
        <w:t>健康码</w:t>
      </w:r>
      <w:r>
        <w:rPr>
          <w:rFonts w:hint="default" w:ascii="仿宋" w:hAnsi="仿宋" w:eastAsia="仿宋" w:cs="Times New Roman"/>
          <w:sz w:val="32"/>
          <w:szCs w:val="32"/>
          <w:lang w:val="zh-CN" w:eastAsia="zh-CN"/>
        </w:rPr>
        <w:t>”</w:t>
      </w:r>
      <w:r>
        <w:rPr>
          <w:rFonts w:hint="eastAsia" w:ascii="仿宋" w:hAnsi="仿宋" w:eastAsia="仿宋" w:cs="Times New Roman"/>
          <w:sz w:val="32"/>
          <w:szCs w:val="32"/>
          <w:lang w:val="zh-CN" w:eastAsia="zh-CN"/>
        </w:rPr>
        <w:t>，进入考点时出示健康码，</w:t>
      </w:r>
      <w:r>
        <w:rPr>
          <w:rFonts w:hint="default" w:ascii="仿宋" w:hAnsi="仿宋" w:eastAsia="仿宋" w:cs="Times New Roman"/>
          <w:sz w:val="32"/>
          <w:szCs w:val="32"/>
          <w:lang w:val="zh-CN" w:eastAsia="zh-CN"/>
        </w:rPr>
        <w:t>“</w:t>
      </w:r>
      <w:r>
        <w:rPr>
          <w:rFonts w:hint="eastAsia" w:ascii="仿宋" w:hAnsi="仿宋" w:eastAsia="仿宋" w:cs="Times New Roman"/>
          <w:sz w:val="32"/>
          <w:szCs w:val="32"/>
          <w:lang w:val="zh-CN" w:eastAsia="zh-CN"/>
        </w:rPr>
        <w:t>绿码</w:t>
      </w:r>
      <w:r>
        <w:rPr>
          <w:rFonts w:hint="default" w:ascii="仿宋" w:hAnsi="仿宋" w:eastAsia="仿宋" w:cs="Times New Roman"/>
          <w:sz w:val="32"/>
          <w:szCs w:val="32"/>
          <w:lang w:val="zh-CN" w:eastAsia="zh-CN"/>
        </w:rPr>
        <w:t>”</w:t>
      </w:r>
      <w:r>
        <w:rPr>
          <w:rFonts w:hint="eastAsia" w:ascii="仿宋" w:hAnsi="仿宋" w:eastAsia="仿宋" w:cs="Times New Roman"/>
          <w:sz w:val="32"/>
          <w:szCs w:val="32"/>
          <w:lang w:val="zh-CN" w:eastAsia="zh-CN"/>
        </w:rPr>
        <w:t>方可进入。考生需如实填写《考生健康卡及安全考试承诺书》并于进入考点时交工作人员。考生需佩戴口罩，按要求测量体温，分散有序入场，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入场后保持社交安全距离，避免人员聚集。</w:t>
      </w:r>
      <w:r>
        <w:rPr>
          <w:rFonts w:hint="eastAsia" w:ascii="仿宋" w:hAnsi="仿宋" w:eastAsia="仿宋" w:cs="Times New Roman"/>
          <w:sz w:val="32"/>
          <w:szCs w:val="32"/>
          <w:lang w:val="zh-CN" w:eastAsia="zh-CN"/>
        </w:rPr>
        <w:t>凡有可疑症状或异常情况的考生，原则上不再参加当日现场面试。其他未尽事宜按照天津市最新防疫政策执行。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Times New Roman"/>
          <w:sz w:val="32"/>
          <w:szCs w:val="32"/>
        </w:rPr>
        <w:t>考点联系人、联系电话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联系人：周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老师</w:t>
      </w:r>
      <w:r>
        <w:rPr>
          <w:rFonts w:hint="eastAsia" w:ascii="仿宋" w:hAnsi="仿宋" w:eastAsia="仿宋" w:cs="Times New Roman"/>
          <w:sz w:val="32"/>
          <w:szCs w:val="32"/>
        </w:rPr>
        <w:t xml:space="preserve">    联系电话：022-83866104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outlineLvl w:val="9"/>
      </w:pPr>
      <w:r>
        <w:rPr>
          <w:rFonts w:hint="eastAsia" w:ascii="仿宋" w:hAnsi="仿宋" w:eastAsia="仿宋" w:cs="Times New Roman"/>
          <w:sz w:val="32"/>
          <w:szCs w:val="32"/>
        </w:rPr>
        <w:t xml:space="preserve">                  电子邮箱：cb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i</w:t>
      </w:r>
      <w:r>
        <w:rPr>
          <w:rFonts w:hint="eastAsia" w:ascii="仿宋" w:hAnsi="仿宋" w:eastAsia="仿宋" w:cs="Times New Roman"/>
          <w:sz w:val="32"/>
          <w:szCs w:val="32"/>
        </w:rPr>
        <w:t>rctjhr@163.com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34829"/>
    <w:rsid w:val="00056F5B"/>
    <w:rsid w:val="000A22E7"/>
    <w:rsid w:val="0011525E"/>
    <w:rsid w:val="001B4023"/>
    <w:rsid w:val="001D3B5D"/>
    <w:rsid w:val="0029784B"/>
    <w:rsid w:val="002D0210"/>
    <w:rsid w:val="00303173"/>
    <w:rsid w:val="00331311"/>
    <w:rsid w:val="004A2B3D"/>
    <w:rsid w:val="00560B28"/>
    <w:rsid w:val="00596A31"/>
    <w:rsid w:val="005C4A62"/>
    <w:rsid w:val="00614930"/>
    <w:rsid w:val="00637B07"/>
    <w:rsid w:val="006A6D28"/>
    <w:rsid w:val="006B2C05"/>
    <w:rsid w:val="007963CA"/>
    <w:rsid w:val="00821B04"/>
    <w:rsid w:val="0088173F"/>
    <w:rsid w:val="00925E8F"/>
    <w:rsid w:val="00932A22"/>
    <w:rsid w:val="00A65496"/>
    <w:rsid w:val="00B760BC"/>
    <w:rsid w:val="00C20AC0"/>
    <w:rsid w:val="00C9660B"/>
    <w:rsid w:val="00DA34B7"/>
    <w:rsid w:val="00E372CD"/>
    <w:rsid w:val="00E37884"/>
    <w:rsid w:val="00F12B23"/>
    <w:rsid w:val="00F70E5D"/>
    <w:rsid w:val="04157071"/>
    <w:rsid w:val="05E017CA"/>
    <w:rsid w:val="06F02F02"/>
    <w:rsid w:val="120E60BA"/>
    <w:rsid w:val="1B511F91"/>
    <w:rsid w:val="1BFF0EAD"/>
    <w:rsid w:val="2521735F"/>
    <w:rsid w:val="2B6E09E8"/>
    <w:rsid w:val="368B54EF"/>
    <w:rsid w:val="3A35077D"/>
    <w:rsid w:val="3D3D4F9D"/>
    <w:rsid w:val="3E595FFB"/>
    <w:rsid w:val="5B98342A"/>
    <w:rsid w:val="5C6E6DE6"/>
    <w:rsid w:val="5E0666B7"/>
    <w:rsid w:val="5FC97306"/>
    <w:rsid w:val="67015422"/>
    <w:rsid w:val="69AF53B9"/>
    <w:rsid w:val="69DC6F03"/>
    <w:rsid w:val="6D515BA5"/>
    <w:rsid w:val="7CCC622F"/>
    <w:rsid w:val="7E7B52CE"/>
    <w:rsid w:val="7FCD38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320</Characters>
  <Lines>2</Lines>
  <Paragraphs>1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2019-01-08T08:47:00Z</dcterms:created>
  <dc:creator>周海艳</dc:creator>
  <cp:lastModifiedBy>唐华</cp:lastModifiedBy>
  <cp:lastPrinted>2020-06-03T09:38:00Z</cp:lastPrinted>
  <dcterms:modified xsi:type="dcterms:W3CDTF">2020-08-04T09:21:43Z</dcterms:modified>
  <dc:title>中国银保监会2020年度公务员补充录用考试面试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