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华文中宋" w:eastAsia="黑体"/>
          <w:b w:val="0"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华文中宋" w:eastAsia="黑体"/>
          <w:b w:val="0"/>
          <w:bCs/>
          <w:sz w:val="32"/>
          <w:szCs w:val="32"/>
        </w:rPr>
      </w:pPr>
      <w:r>
        <w:rPr>
          <w:rFonts w:hint="eastAsia" w:ascii="黑体" w:hAnsi="华文中宋" w:eastAsia="黑体"/>
          <w:b w:val="0"/>
          <w:bCs/>
          <w:sz w:val="32"/>
          <w:szCs w:val="32"/>
        </w:rPr>
        <w:t>中国银保监会2020年度公务员录用考试面试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黑体" w:hAnsi="华文中宋" w:eastAsia="黑体"/>
          <w:b w:val="0"/>
          <w:bCs/>
          <w:sz w:val="44"/>
          <w:szCs w:val="44"/>
        </w:rPr>
      </w:pPr>
      <w:r>
        <w:rPr>
          <w:rFonts w:hint="eastAsia" w:ascii="黑体" w:hAnsi="华文中宋" w:eastAsia="黑体"/>
          <w:b w:val="0"/>
          <w:bCs/>
          <w:sz w:val="44"/>
          <w:szCs w:val="44"/>
        </w:rPr>
        <w:t>南宁考点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0"/>
          <w:szCs w:val="30"/>
        </w:rPr>
        <w:t xml:space="preserve">    </w:t>
      </w:r>
      <w:r>
        <w:rPr>
          <w:rFonts w:hint="eastAsia" w:ascii="黑体" w:eastAsia="黑体"/>
          <w:bCs/>
          <w:sz w:val="32"/>
          <w:szCs w:val="32"/>
        </w:rPr>
        <w:t>一、考试时间及地点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时间：2020年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"/>
          <w:sz w:val="32"/>
          <w:szCs w:val="32"/>
        </w:rPr>
        <w:t>地点：南宁市青秀区教育路15号广西银保监局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二、资格复审、抽签时间及地点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资格复审、抽签于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日上午9:00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至12：00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分时段进行。其中：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报考广西银保监局的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考生需在9：00前集中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，资格复审、抽签时间为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9:00-10:30；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报考广西辖内银保监分局的考生需在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10：00前集中，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资格复审、抽签时间为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10:00-11:30；报考广西辖内银保监监管组的考生需在11：00前集中，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资格复审、抽签时间为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11:00-12:00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2.地点：南宁市青秀区教育路15号广西银保监局四楼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1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防疫要求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考生考前应主动了解广西及南宁市疫情防控有关政策，落实疫情防控措施。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应自公告发布之日起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申领“广西健康码”，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并持续开展自我健康观察，每日进行健康申报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不前往国内疫情中、高风险地区，不出国（境），不参加聚集性活动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持“广西健康码”非绿码的考生和考前14天内来自国内疫情中、高风险地区及有国（境）外旅居史的考生须提供考前7天内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新冠病毒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考生进入考点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，应主动出示“广西健康码”、佩戴一次性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医用口罩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或医用外科口罩，有序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接受体温检测。“广西健康码”为绿码及现场测量体温正常（&lt;37.3℃）的考生方可进入考点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rPr>
          <w:rFonts w:hint="eastAsia" w:ascii="黑体" w:eastAsia="黑体"/>
          <w:bCs/>
          <w:sz w:val="32"/>
          <w:szCs w:val="32"/>
          <w:highlight w:val="none"/>
        </w:rPr>
      </w:pPr>
      <w:r>
        <w:rPr>
          <w:rFonts w:hint="eastAsia" w:ascii="黑体" w:eastAsia="黑体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黑体" w:eastAsia="黑体"/>
          <w:bCs/>
          <w:sz w:val="32"/>
          <w:szCs w:val="32"/>
          <w:highlight w:val="none"/>
        </w:rPr>
        <w:t>、考点联系人、联系电话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联 系 人：李爱梅、陈舒婷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联系电话：0771-2818510、28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5</w:t>
      </w:r>
      <w:r>
        <w:rPr>
          <w:rFonts w:hint="eastAsia" w:ascii="仿宋_GB2312" w:hAnsi="仿宋" w:eastAsia="仿宋_GB2312" w:cs="仿宋"/>
          <w:sz w:val="32"/>
          <w:szCs w:val="32"/>
          <w:highlight w:val="none"/>
          <w:lang w:val="en-US" w:eastAsia="zh-CN"/>
        </w:rPr>
        <w:t>521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传    真：0771-2818510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电子邮箱：liaimei@cbirc.gov.cn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240" w:firstLineChars="700"/>
        <w:textAlignment w:val="auto"/>
      </w:pPr>
      <w:r>
        <w:rPr>
          <w:rFonts w:hint="eastAsia" w:ascii="仿宋_GB2312" w:hAnsi="仿宋" w:eastAsia="仿宋_GB2312" w:cs="仿宋"/>
          <w:sz w:val="32"/>
          <w:szCs w:val="32"/>
          <w:highlight w:val="none"/>
        </w:rPr>
        <w:t>chenshuting@cbirc.gov.cn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26FD"/>
    <w:multiLevelType w:val="singleLevel"/>
    <w:tmpl w:val="5ECE26FD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63ACE"/>
    <w:rsid w:val="0DB4778E"/>
    <w:rsid w:val="1061155C"/>
    <w:rsid w:val="1117165D"/>
    <w:rsid w:val="17460213"/>
    <w:rsid w:val="1AC00B29"/>
    <w:rsid w:val="1C2026C0"/>
    <w:rsid w:val="1EA772AA"/>
    <w:rsid w:val="28E376B2"/>
    <w:rsid w:val="489A2BD7"/>
    <w:rsid w:val="574D3D49"/>
    <w:rsid w:val="5E863ACE"/>
    <w:rsid w:val="5F946DD9"/>
    <w:rsid w:val="72C6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2020-06-08T08:09:00Z</dcterms:created>
  <dc:creator>陈舒婷</dc:creator>
  <cp:lastModifiedBy>Administrator</cp:lastModifiedBy>
  <cp:lastPrinted>2020-07-14T10:33:00Z</cp:lastPrinted>
  <dcterms:modified xsi:type="dcterms:W3CDTF">2020-07-16T01:50:58Z</dcterms:modified>
  <dc:title>中国银保监会2020年度公务员录用考试面试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